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E43852">
        <w:rPr>
          <w:rFonts w:ascii="Times New Roman" w:eastAsia="Calibri" w:hAnsi="Times New Roman" w:cs="Times New Roman"/>
          <w:b/>
          <w:sz w:val="28"/>
          <w:szCs w:val="28"/>
        </w:rPr>
        <w:t>6 по 12 мая</w:t>
      </w:r>
      <w:r w:rsidR="006B7D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2268"/>
        <w:gridCol w:w="2268"/>
      </w:tblGrid>
      <w:tr w:rsidR="003B3346" w:rsidTr="00373CDF"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67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3852" w:rsidTr="00373CDF">
        <w:trPr>
          <w:trHeight w:val="608"/>
        </w:trPr>
        <w:tc>
          <w:tcPr>
            <w:tcW w:w="1843" w:type="dxa"/>
          </w:tcPr>
          <w:p w:rsidR="00E43852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мая</w:t>
            </w:r>
          </w:p>
          <w:p w:rsidR="00E43852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678" w:type="dxa"/>
          </w:tcPr>
          <w:p w:rsidR="00E43852" w:rsidRDefault="00E43852" w:rsidP="004A4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2268" w:type="dxa"/>
          </w:tcPr>
          <w:p w:rsidR="00E43852" w:rsidRPr="00FC64AA" w:rsidRDefault="00E43852" w:rsidP="004A4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E43852" w:rsidRDefault="00E43852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E43852" w:rsidRPr="003D041E" w:rsidTr="00373CDF">
        <w:trPr>
          <w:trHeight w:val="608"/>
        </w:trPr>
        <w:tc>
          <w:tcPr>
            <w:tcW w:w="1843" w:type="dxa"/>
          </w:tcPr>
          <w:p w:rsidR="00E43852" w:rsidRPr="003D041E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04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 мая </w:t>
            </w:r>
          </w:p>
          <w:p w:rsidR="00E43852" w:rsidRPr="003D041E" w:rsidRDefault="00E43852" w:rsidP="00DC56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04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678" w:type="dxa"/>
          </w:tcPr>
          <w:p w:rsidR="00E43852" w:rsidRPr="003D041E" w:rsidRDefault="00E43852" w:rsidP="004A4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D041E">
              <w:rPr>
                <w:rFonts w:ascii="Times New Roman" w:hAnsi="Times New Roman"/>
                <w:sz w:val="24"/>
                <w:szCs w:val="24"/>
              </w:rPr>
              <w:t>тделенческие часы.</w:t>
            </w:r>
          </w:p>
        </w:tc>
        <w:tc>
          <w:tcPr>
            <w:tcW w:w="2268" w:type="dxa"/>
          </w:tcPr>
          <w:p w:rsidR="00E43852" w:rsidRPr="003D041E" w:rsidRDefault="00E43852" w:rsidP="004A4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41E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E43852" w:rsidRPr="003D041E" w:rsidRDefault="003E5116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</w:t>
            </w:r>
            <w:r w:rsidR="00E43852" w:rsidRPr="003D0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ПЦК</w:t>
            </w:r>
          </w:p>
          <w:p w:rsidR="00E43852" w:rsidRPr="003D041E" w:rsidRDefault="00E43852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852" w:rsidRPr="00D82F2C" w:rsidTr="00373CDF">
        <w:trPr>
          <w:trHeight w:val="608"/>
        </w:trPr>
        <w:tc>
          <w:tcPr>
            <w:tcW w:w="1843" w:type="dxa"/>
          </w:tcPr>
          <w:p w:rsidR="00E43852" w:rsidRPr="00D82F2C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мая</w:t>
            </w:r>
          </w:p>
          <w:p w:rsidR="00E43852" w:rsidRPr="00D82F2C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D82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678" w:type="dxa"/>
          </w:tcPr>
          <w:p w:rsidR="00E43852" w:rsidRPr="00D82F2C" w:rsidRDefault="00E43852" w:rsidP="004A4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F2C">
              <w:rPr>
                <w:rFonts w:ascii="Times New Roman" w:hAnsi="Times New Roman"/>
                <w:sz w:val="24"/>
                <w:szCs w:val="24"/>
              </w:rPr>
              <w:t xml:space="preserve">Концерт оркестра народных инструментов. </w:t>
            </w:r>
          </w:p>
        </w:tc>
        <w:tc>
          <w:tcPr>
            <w:tcW w:w="2268" w:type="dxa"/>
          </w:tcPr>
          <w:p w:rsidR="00E43852" w:rsidRPr="00D82F2C" w:rsidRDefault="00E43852" w:rsidP="004A4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DC564F" w:rsidRDefault="00DC564F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 И.И.</w:t>
            </w:r>
          </w:p>
          <w:p w:rsidR="00DC564F" w:rsidRPr="00D82F2C" w:rsidRDefault="00E43852" w:rsidP="00DC5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F2C"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E43852" w:rsidTr="00373CDF">
        <w:trPr>
          <w:trHeight w:val="608"/>
        </w:trPr>
        <w:tc>
          <w:tcPr>
            <w:tcW w:w="1843" w:type="dxa"/>
          </w:tcPr>
          <w:p w:rsidR="00E43852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мая</w:t>
            </w:r>
          </w:p>
          <w:p w:rsidR="00E43852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678" w:type="dxa"/>
          </w:tcPr>
          <w:p w:rsidR="00E43852" w:rsidRPr="002B5F55" w:rsidRDefault="00E43852" w:rsidP="004A4AEA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Гала-концерт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II</w:t>
            </w:r>
            <w:r w:rsidRPr="002B5F5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открытого регионального конкурса патриотической песни «Журавли» имени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Г.И.Денисова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43852" w:rsidRDefault="00E43852" w:rsidP="004A4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 им.60-летия нефти Татарстана</w:t>
            </w:r>
          </w:p>
        </w:tc>
        <w:tc>
          <w:tcPr>
            <w:tcW w:w="2268" w:type="dxa"/>
          </w:tcPr>
          <w:p w:rsidR="00E43852" w:rsidRDefault="00E43852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</w:tc>
      </w:tr>
      <w:tr w:rsidR="00AD355B" w:rsidTr="00373CDF">
        <w:trPr>
          <w:trHeight w:val="608"/>
        </w:trPr>
        <w:tc>
          <w:tcPr>
            <w:tcW w:w="1843" w:type="dxa"/>
          </w:tcPr>
          <w:p w:rsidR="00AD355B" w:rsidRDefault="00AD355B" w:rsidP="00AD35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мая</w:t>
            </w:r>
          </w:p>
          <w:p w:rsidR="00AD355B" w:rsidRDefault="00AD355B" w:rsidP="00AD35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678" w:type="dxa"/>
          </w:tcPr>
          <w:p w:rsidR="00AD355B" w:rsidRDefault="00AD355B" w:rsidP="004A4AEA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Посадка яблонь на яблоневой ал</w:t>
            </w:r>
            <w:r w:rsidR="00CA483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л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ее выпускников.</w:t>
            </w:r>
          </w:p>
        </w:tc>
        <w:tc>
          <w:tcPr>
            <w:tcW w:w="2268" w:type="dxa"/>
          </w:tcPr>
          <w:p w:rsidR="00AD355B" w:rsidRDefault="00AD355B" w:rsidP="004A4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АМК</w:t>
            </w:r>
          </w:p>
        </w:tc>
        <w:tc>
          <w:tcPr>
            <w:tcW w:w="2268" w:type="dxa"/>
          </w:tcPr>
          <w:p w:rsidR="00AD355B" w:rsidRDefault="0097135B" w:rsidP="004A4AE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Хасанова Э.А.</w:t>
            </w:r>
          </w:p>
          <w:p w:rsidR="00953E95" w:rsidRDefault="00AD355B" w:rsidP="004A4AE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D355B" w:rsidRDefault="00AD355B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курса</w:t>
            </w:r>
          </w:p>
        </w:tc>
      </w:tr>
      <w:tr w:rsidR="00E43852" w:rsidRPr="00FC64AA" w:rsidTr="00373CDF">
        <w:trPr>
          <w:trHeight w:val="1363"/>
        </w:trPr>
        <w:tc>
          <w:tcPr>
            <w:tcW w:w="1843" w:type="dxa"/>
          </w:tcPr>
          <w:p w:rsidR="00E43852" w:rsidRPr="007055D3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5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 мая</w:t>
            </w:r>
          </w:p>
          <w:p w:rsidR="0097135B" w:rsidRPr="00DA1A0D" w:rsidRDefault="0097135B" w:rsidP="00373C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A483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Сбор </w:t>
            </w:r>
            <w:r w:rsidR="007055D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8.20</w:t>
            </w:r>
            <w:r w:rsidRPr="00DA1A0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r w:rsidRPr="00DA1A0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(территория </w:t>
            </w:r>
            <w:proofErr w:type="spellStart"/>
            <w:r w:rsidR="00373C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светомузыкаль-ного</w:t>
            </w:r>
            <w:proofErr w:type="spellEnd"/>
            <w:r w:rsidR="00373C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A1A0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фонтана)</w:t>
            </w:r>
          </w:p>
        </w:tc>
        <w:tc>
          <w:tcPr>
            <w:tcW w:w="4678" w:type="dxa"/>
          </w:tcPr>
          <w:p w:rsidR="00E43852" w:rsidRPr="00216E30" w:rsidRDefault="00E43852" w:rsidP="004A4AE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16E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A6F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озложение</w:t>
            </w:r>
            <w:r w:rsidRPr="00216E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цветов к Вечному огню. </w:t>
            </w:r>
          </w:p>
          <w:p w:rsidR="00E43852" w:rsidRPr="00216E30" w:rsidRDefault="00E43852" w:rsidP="004A4A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3852" w:rsidRPr="00216E30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E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Мемориальный комплекс «Вечный огонь», городской парк</w:t>
            </w:r>
            <w:r w:rsidR="005A6F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им. 60-летия нефти Татарстана</w:t>
            </w:r>
          </w:p>
        </w:tc>
        <w:tc>
          <w:tcPr>
            <w:tcW w:w="2268" w:type="dxa"/>
          </w:tcPr>
          <w:p w:rsidR="00E43852" w:rsidRPr="00216E30" w:rsidRDefault="00216E30" w:rsidP="004A4A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E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216E30" w:rsidRPr="00216E30" w:rsidRDefault="00216E30" w:rsidP="004A4A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E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коллектив</w:t>
            </w:r>
          </w:p>
          <w:p w:rsidR="00216E30" w:rsidRPr="00216E30" w:rsidRDefault="00216E30" w:rsidP="004A4A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E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Студенты </w:t>
            </w:r>
          </w:p>
        </w:tc>
      </w:tr>
      <w:tr w:rsidR="00E43852" w:rsidRPr="00FC64AA" w:rsidTr="00373CDF">
        <w:trPr>
          <w:trHeight w:val="608"/>
        </w:trPr>
        <w:tc>
          <w:tcPr>
            <w:tcW w:w="1843" w:type="dxa"/>
          </w:tcPr>
          <w:p w:rsidR="00E43852" w:rsidRPr="007055D3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5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 мая </w:t>
            </w:r>
          </w:p>
        </w:tc>
        <w:tc>
          <w:tcPr>
            <w:tcW w:w="4678" w:type="dxa"/>
          </w:tcPr>
          <w:p w:rsidR="00E43852" w:rsidRDefault="00E43852" w:rsidP="004A4A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98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частие в концертной праздничной  программе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 Дню Победы.</w:t>
            </w:r>
          </w:p>
        </w:tc>
        <w:tc>
          <w:tcPr>
            <w:tcW w:w="2268" w:type="dxa"/>
          </w:tcPr>
          <w:p w:rsidR="00E43852" w:rsidRDefault="00E43852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Пл.Ленина</w:t>
            </w:r>
            <w:proofErr w:type="spellEnd"/>
          </w:p>
        </w:tc>
        <w:tc>
          <w:tcPr>
            <w:tcW w:w="2268" w:type="dxa"/>
          </w:tcPr>
          <w:p w:rsidR="00E43852" w:rsidRPr="00FC64AA" w:rsidRDefault="003E5116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</w:t>
            </w:r>
            <w:r w:rsidR="00E43852"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ПЦК</w:t>
            </w:r>
          </w:p>
        </w:tc>
      </w:tr>
      <w:tr w:rsidR="00E43852" w:rsidRPr="00FC64AA" w:rsidTr="00373CDF">
        <w:trPr>
          <w:trHeight w:val="1260"/>
        </w:trPr>
        <w:tc>
          <w:tcPr>
            <w:tcW w:w="1843" w:type="dxa"/>
          </w:tcPr>
          <w:p w:rsidR="00E43852" w:rsidRDefault="00E43852" w:rsidP="004A4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Май </w:t>
            </w:r>
          </w:p>
        </w:tc>
        <w:tc>
          <w:tcPr>
            <w:tcW w:w="4678" w:type="dxa"/>
          </w:tcPr>
          <w:p w:rsidR="00E43852" w:rsidRPr="008277AB" w:rsidRDefault="00E43852" w:rsidP="004A4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частие в смене Почетного караула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3E5116" w:rsidRDefault="00E43852" w:rsidP="003E51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Мемориальный комплекс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E5116" w:rsidRDefault="00E43852" w:rsidP="003E51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«Вечный огонь»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городской парк</w:t>
            </w:r>
          </w:p>
          <w:p w:rsidR="00E43852" w:rsidRDefault="00E43852" w:rsidP="003E5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им. 60-летия нефти Татарстана.</w:t>
            </w:r>
          </w:p>
        </w:tc>
        <w:tc>
          <w:tcPr>
            <w:tcW w:w="2268" w:type="dxa"/>
          </w:tcPr>
          <w:p w:rsidR="00E43852" w:rsidRPr="00FC64AA" w:rsidRDefault="00E43852" w:rsidP="004A4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7C2" w:rsidRDefault="00C507C2" w:rsidP="009C3984">
      <w:pPr>
        <w:spacing w:after="0" w:line="240" w:lineRule="auto"/>
      </w:pPr>
      <w:r>
        <w:separator/>
      </w:r>
    </w:p>
  </w:endnote>
  <w:endnote w:type="continuationSeparator" w:id="0">
    <w:p w:rsidR="00C507C2" w:rsidRDefault="00C507C2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5D3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7C2" w:rsidRDefault="00C507C2" w:rsidP="009C3984">
      <w:pPr>
        <w:spacing w:after="0" w:line="240" w:lineRule="auto"/>
      </w:pPr>
      <w:r>
        <w:separator/>
      </w:r>
    </w:p>
  </w:footnote>
  <w:footnote w:type="continuationSeparator" w:id="0">
    <w:p w:rsidR="00C507C2" w:rsidRDefault="00C507C2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098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198B"/>
    <w:rsid w:val="00193C29"/>
    <w:rsid w:val="001A36C2"/>
    <w:rsid w:val="001A5683"/>
    <w:rsid w:val="001A781E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087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6E30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595C"/>
    <w:rsid w:val="0035617C"/>
    <w:rsid w:val="00361EBA"/>
    <w:rsid w:val="00364F7D"/>
    <w:rsid w:val="00364FA2"/>
    <w:rsid w:val="003726F1"/>
    <w:rsid w:val="00373CDF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17AB"/>
    <w:rsid w:val="003E384D"/>
    <w:rsid w:val="003E5116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B5E3D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23D16"/>
    <w:rsid w:val="005368A3"/>
    <w:rsid w:val="00536D34"/>
    <w:rsid w:val="0054015C"/>
    <w:rsid w:val="00540D00"/>
    <w:rsid w:val="005452CD"/>
    <w:rsid w:val="00546987"/>
    <w:rsid w:val="0055394C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6F0B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5F5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B7D16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55D3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7D3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60DC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22A39"/>
    <w:rsid w:val="0093187B"/>
    <w:rsid w:val="00932000"/>
    <w:rsid w:val="00936697"/>
    <w:rsid w:val="00943435"/>
    <w:rsid w:val="009471DC"/>
    <w:rsid w:val="009517AC"/>
    <w:rsid w:val="00953E95"/>
    <w:rsid w:val="009567A6"/>
    <w:rsid w:val="00963250"/>
    <w:rsid w:val="0097135B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C27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355B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07C2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58A5"/>
    <w:rsid w:val="00C868D0"/>
    <w:rsid w:val="00C901D1"/>
    <w:rsid w:val="00C955BE"/>
    <w:rsid w:val="00CA483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2988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1A0D"/>
    <w:rsid w:val="00DA34B3"/>
    <w:rsid w:val="00DA6E81"/>
    <w:rsid w:val="00DA7402"/>
    <w:rsid w:val="00DB14D7"/>
    <w:rsid w:val="00DB62AD"/>
    <w:rsid w:val="00DB7FD5"/>
    <w:rsid w:val="00DC0C59"/>
    <w:rsid w:val="00DC1BFF"/>
    <w:rsid w:val="00DC564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52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02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7A19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113</cp:revision>
  <cp:lastPrinted>2022-09-20T05:18:00Z</cp:lastPrinted>
  <dcterms:created xsi:type="dcterms:W3CDTF">2022-09-30T08:01:00Z</dcterms:created>
  <dcterms:modified xsi:type="dcterms:W3CDTF">2024-05-02T07:57:00Z</dcterms:modified>
</cp:coreProperties>
</file>